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Employee Performance Review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 name: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Hire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Review period: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Reviewed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Ratings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1 = needs improvement · 2 = meets the standard · 3 = sets the standard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Area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Rating (1–3)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Example or comment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Attendance and punctuality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Knowledge of menu, recipes or station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Speed and accuracy during service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Guest service (front of house) / plate quality (kitchen)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Food safety, allergen and cleaning standards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Teamwork and communication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Cash, comp and void procedures (if applicable)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Side work, opening and closing duties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Questions for the employee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What is going well?: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What gets in the way of doing your job?: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What do you want to learn or move into next?: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One goal for the next period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Goal: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How we will know it is met: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Check-in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Pay or role change (if any)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Change: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Effective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Approved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Performance Review</dc:title>
  <dc:creator>Back of House Ops</dc:creator>
  <cp:lastModifiedBy>Un-named</cp:lastModifiedBy>
  <cp:revision>1</cp:revision>
  <dcterms:created xsi:type="dcterms:W3CDTF">2026-10-01T20:57:27.407Z</dcterms:created>
  <dcterms:modified xsi:type="dcterms:W3CDTF">2026-10-01T20:57:27.407Z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